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A4BA5" w14:textId="77777777" w:rsidR="002A1A36" w:rsidRDefault="000F72C7" w:rsidP="002A1A36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59264" behindDoc="0" locked="0" layoutInCell="1" allowOverlap="1" wp14:anchorId="40FBF91A" wp14:editId="1D903B8E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414979A6" wp14:editId="3ACC9E96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4DD0C" w14:textId="77777777" w:rsidR="002A1A36" w:rsidRDefault="002A1A36" w:rsidP="002A1A36">
      <w:pPr>
        <w:jc w:val="center"/>
        <w:rPr>
          <w:rFonts w:ascii="Marker Felt Thin" w:hAnsi="Marker Felt Thin"/>
          <w:sz w:val="56"/>
        </w:rPr>
      </w:pPr>
      <w:r w:rsidRPr="002A1A36">
        <w:rPr>
          <w:rFonts w:ascii="Marker Felt Thin" w:hAnsi="Marker Felt Thin"/>
          <w:sz w:val="56"/>
        </w:rPr>
        <w:t>Whitehouse OŠ prava poštujući Povelju</w:t>
      </w:r>
    </w:p>
    <w:p w14:paraId="5840E29C" w14:textId="77777777" w:rsidR="002A1A36" w:rsidRDefault="002A1A36" w:rsidP="002A1A36">
      <w:pPr>
        <w:jc w:val="center"/>
        <w:rPr>
          <w:rFonts w:ascii="CCW Precursive 4" w:hAnsi="CCW Precursive 4"/>
          <w:sz w:val="20"/>
          <w:szCs w:val="20"/>
        </w:rPr>
      </w:pPr>
    </w:p>
    <w:p w14:paraId="4C425EED" w14:textId="77777777" w:rsidR="002A1A36" w:rsidRPr="000F72C7" w:rsidRDefault="000F72C7" w:rsidP="002A1A36">
      <w:pPr>
        <w:jc w:val="center"/>
        <w:rPr>
          <w:rFonts w:ascii="CCW Precursive 4" w:hAnsi="CCW Precursive 4"/>
          <w:sz w:val="16"/>
          <w:szCs w:val="20"/>
        </w:rPr>
      </w:pPr>
      <w:r w:rsidRPr="000F72C7">
        <w:rPr>
          <w:rFonts w:ascii="CCW Precursive 4" w:hAnsi="CCW Precursive 4"/>
          <w:sz w:val="16"/>
          <w:szCs w:val="20"/>
        </w:rPr>
        <w:t>Svi članovi školske zajednice imaju ulogu u osiguravanju da se poštuju prava djece. Napisali smo novu školsku povelju, što je odraz kako smo svi uključeni u ovaj proces. Mi bi pitati svakom učeniku i roditelju da se prijavite na ove povelje i vratiti u školu da postane dio naših prava poštuju prikaz.</w:t>
      </w:r>
    </w:p>
    <w:p w14:paraId="29408549" w14:textId="77777777" w:rsidR="002A1A36" w:rsidRPr="000F72C7" w:rsidRDefault="002A1A36" w:rsidP="002A1A36">
      <w:pPr>
        <w:jc w:val="center"/>
        <w:rPr>
          <w:rFonts w:ascii="CCW Precursive 4" w:hAnsi="CCW Precursive 4"/>
          <w:sz w:val="16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67"/>
        <w:gridCol w:w="3767"/>
        <w:gridCol w:w="3768"/>
        <w:gridCol w:w="3768"/>
      </w:tblGrid>
      <w:tr w:rsidR="002A1A36" w14:paraId="234B0E83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2B461D8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b/>
              </w:rPr>
            </w:pPr>
            <w:r w:rsidRPr="002A1A36">
              <w:rPr>
                <w:rFonts w:ascii="CCW Precursive 4" w:hAnsi="CCW Precursive 4"/>
                <w:b/>
              </w:rPr>
              <w:t>Pravo</w:t>
            </w:r>
          </w:p>
        </w:tc>
        <w:tc>
          <w:tcPr>
            <w:tcW w:w="3767" w:type="dxa"/>
            <w:vAlign w:val="center"/>
          </w:tcPr>
          <w:p w14:paraId="3BE7C658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Kako učenici pokazuju poštovanje tog prava?</w:t>
            </w:r>
          </w:p>
        </w:tc>
        <w:tc>
          <w:tcPr>
            <w:tcW w:w="3768" w:type="dxa"/>
            <w:vAlign w:val="center"/>
          </w:tcPr>
          <w:p w14:paraId="45B0F2F0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Kako osoblje pokazati poštovanje tog prava?</w:t>
            </w:r>
          </w:p>
        </w:tc>
        <w:tc>
          <w:tcPr>
            <w:tcW w:w="3768" w:type="dxa"/>
            <w:vAlign w:val="center"/>
          </w:tcPr>
          <w:p w14:paraId="3064BA47" w14:textId="77777777" w:rsidR="002A1A36" w:rsidRPr="000F72C7" w:rsidRDefault="002A1A36" w:rsidP="002A1A36">
            <w:pPr>
              <w:jc w:val="center"/>
              <w:rPr>
                <w:rFonts w:ascii="CCW Precursive 4" w:hAnsi="CCW Precursive 4"/>
                <w:sz w:val="21"/>
              </w:rPr>
            </w:pPr>
            <w:r w:rsidRPr="000F72C7">
              <w:rPr>
                <w:rFonts w:ascii="CCW Precursive 4" w:hAnsi="CCW Precursive 4"/>
                <w:sz w:val="21"/>
              </w:rPr>
              <w:t>Kako roditelji pokazuju poštovanje tog prava?</w:t>
            </w:r>
          </w:p>
        </w:tc>
      </w:tr>
      <w:tr w:rsidR="002A1A36" w14:paraId="60714330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11786D77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Imamo pravo na obrazovanje.</w:t>
            </w:r>
          </w:p>
          <w:p w14:paraId="540C38B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Članak 28.</w:t>
            </w:r>
          </w:p>
        </w:tc>
        <w:tc>
          <w:tcPr>
            <w:tcW w:w="3767" w:type="dxa"/>
            <w:vAlign w:val="center"/>
          </w:tcPr>
          <w:p w14:paraId="73E866B8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Pokazali smo da smo spremni.</w:t>
            </w:r>
          </w:p>
        </w:tc>
        <w:tc>
          <w:tcPr>
            <w:tcW w:w="3768" w:type="dxa"/>
          </w:tcPr>
          <w:p w14:paraId="35B9A16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Mi pripremiti zanimljive i izazovne lekcije.</w:t>
            </w:r>
          </w:p>
          <w:p w14:paraId="2D727A63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1BCDECC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Imamo velika očekivanja naših učenika.</w:t>
            </w:r>
          </w:p>
        </w:tc>
        <w:tc>
          <w:tcPr>
            <w:tcW w:w="3768" w:type="dxa"/>
          </w:tcPr>
          <w:p w14:paraId="460051D9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Donosimo našu djecu u školu na vrijeme.</w:t>
            </w:r>
          </w:p>
          <w:p w14:paraId="1550D25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58A22BA5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Mi bi se osiguralo naša djeca imaju sve što im je potrebno za školu.</w:t>
            </w:r>
          </w:p>
        </w:tc>
      </w:tr>
      <w:tr w:rsidR="002A1A36" w14:paraId="446317A5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742B7801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Imamo pravo biti zaštićen od zla.</w:t>
            </w:r>
          </w:p>
          <w:p w14:paraId="42A7A9F6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Članak 19.</w:t>
            </w:r>
          </w:p>
        </w:tc>
        <w:tc>
          <w:tcPr>
            <w:tcW w:w="3767" w:type="dxa"/>
            <w:vAlign w:val="center"/>
          </w:tcPr>
          <w:p w14:paraId="353015EA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Pokazali smo da smo na sigurnom.</w:t>
            </w:r>
          </w:p>
        </w:tc>
        <w:tc>
          <w:tcPr>
            <w:tcW w:w="3768" w:type="dxa"/>
          </w:tcPr>
          <w:p w14:paraId="10C579CB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Vjerujemo našim učenicima kako biti siguran.</w:t>
            </w:r>
          </w:p>
          <w:p w14:paraId="02DE14AD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1CCBDF9B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Pratimo jasne i dosljedne njegu i očuvanje politike pastoralne.</w:t>
            </w:r>
          </w:p>
        </w:tc>
        <w:tc>
          <w:tcPr>
            <w:tcW w:w="3768" w:type="dxa"/>
          </w:tcPr>
          <w:p w14:paraId="544DFDF9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Mi učiti našu djecu kako biti siguran.</w:t>
            </w:r>
          </w:p>
          <w:p w14:paraId="4F1520EF" w14:textId="77777777" w:rsidR="002A1A36" w:rsidRPr="002A1A36" w:rsidRDefault="002A1A36" w:rsidP="002A1A36">
            <w:pPr>
              <w:rPr>
                <w:rFonts w:ascii="CCW Precursive 4" w:hAnsi="CCW Precursive 4"/>
                <w:sz w:val="21"/>
                <w:szCs w:val="22"/>
              </w:rPr>
            </w:pPr>
          </w:p>
          <w:p w14:paraId="789D44BE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Prikazujemo zabrinutost za sigurnost u školi.</w:t>
            </w:r>
          </w:p>
        </w:tc>
      </w:tr>
      <w:tr w:rsidR="002A1A36" w14:paraId="31E45050" w14:textId="77777777" w:rsidTr="002A1A36">
        <w:trPr>
          <w:trHeight w:val="413"/>
          <w:jc w:val="center"/>
        </w:trPr>
        <w:tc>
          <w:tcPr>
            <w:tcW w:w="3767" w:type="dxa"/>
            <w:vAlign w:val="center"/>
          </w:tcPr>
          <w:p w14:paraId="288F0111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Imamo pravo na obrazovanje koja nas uči da su najbolji ljudi možemo biti.</w:t>
            </w:r>
          </w:p>
          <w:p w14:paraId="1128A0C7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Članak 29.</w:t>
            </w:r>
          </w:p>
        </w:tc>
        <w:tc>
          <w:tcPr>
            <w:tcW w:w="3767" w:type="dxa"/>
            <w:vAlign w:val="center"/>
          </w:tcPr>
          <w:p w14:paraId="5EAC9D3A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Mi smo pokazati naše Whitehouse vrijednosti.</w:t>
            </w:r>
          </w:p>
        </w:tc>
        <w:tc>
          <w:tcPr>
            <w:tcW w:w="3768" w:type="dxa"/>
          </w:tcPr>
          <w:p w14:paraId="1F1896FC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Vjerujemo naši učenici biti: poštovanja, korisne, brigu, odgovoran, pošten i prašta.</w:t>
            </w:r>
          </w:p>
          <w:p w14:paraId="0D64FE04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671A954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Pomažemo svi naši učenici da ostvare svoje potencijale.</w:t>
            </w:r>
          </w:p>
        </w:tc>
        <w:tc>
          <w:tcPr>
            <w:tcW w:w="3768" w:type="dxa"/>
          </w:tcPr>
          <w:p w14:paraId="0179FF7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Stavljamo visok prioritet na obrazovanje.</w:t>
            </w:r>
          </w:p>
          <w:p w14:paraId="404A4D2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7D7D96BF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560D05B0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  <w:p w14:paraId="4CA004C8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  <w:r w:rsidRPr="002A1A36">
              <w:rPr>
                <w:rFonts w:ascii="CCW Precursive 4" w:hAnsi="CCW Precursive 4"/>
                <w:sz w:val="21"/>
                <w:szCs w:val="22"/>
              </w:rPr>
              <w:t>Potičemo djecu da daju svoje najbolje napore kako bi njihov školski.</w:t>
            </w:r>
          </w:p>
        </w:tc>
      </w:tr>
      <w:tr w:rsidR="002A1A36" w14:paraId="671CB952" w14:textId="77777777" w:rsidTr="000F72C7">
        <w:trPr>
          <w:trHeight w:val="529"/>
          <w:jc w:val="center"/>
        </w:trPr>
        <w:tc>
          <w:tcPr>
            <w:tcW w:w="3767" w:type="dxa"/>
            <w:vAlign w:val="center"/>
          </w:tcPr>
          <w:p w14:paraId="1EE9D6DF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  <w:r>
              <w:rPr>
                <w:rFonts w:ascii="CCW Precursive 4" w:hAnsi="CCW Precursive 4"/>
              </w:rPr>
              <w:t>Potpisan:</w:t>
            </w:r>
          </w:p>
        </w:tc>
        <w:tc>
          <w:tcPr>
            <w:tcW w:w="3767" w:type="dxa"/>
            <w:vAlign w:val="center"/>
          </w:tcPr>
          <w:p w14:paraId="0BE4D945" w14:textId="77777777" w:rsidR="002A1A36" w:rsidRDefault="002A1A36" w:rsidP="002A1A36">
            <w:pPr>
              <w:jc w:val="center"/>
              <w:rPr>
                <w:rFonts w:ascii="CCW Precursive 4" w:hAnsi="CCW Precursive 4"/>
              </w:rPr>
            </w:pPr>
          </w:p>
        </w:tc>
        <w:tc>
          <w:tcPr>
            <w:tcW w:w="3768" w:type="dxa"/>
          </w:tcPr>
          <w:p w14:paraId="656FDEA4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  <w:tc>
          <w:tcPr>
            <w:tcW w:w="3768" w:type="dxa"/>
          </w:tcPr>
          <w:p w14:paraId="0FBD2AB9" w14:textId="77777777" w:rsidR="002A1A36" w:rsidRPr="002A1A36" w:rsidRDefault="002A1A36" w:rsidP="002A1A36">
            <w:pPr>
              <w:jc w:val="center"/>
              <w:rPr>
                <w:rFonts w:ascii="CCW Precursive 4" w:hAnsi="CCW Precursive 4"/>
                <w:sz w:val="21"/>
                <w:szCs w:val="22"/>
              </w:rPr>
            </w:pPr>
          </w:p>
        </w:tc>
      </w:tr>
    </w:tbl>
    <w:p w14:paraId="53FE6EE2" w14:textId="77777777" w:rsidR="000F72C7" w:rsidRDefault="000F72C7" w:rsidP="000F72C7">
      <w:pPr>
        <w:jc w:val="center"/>
      </w:pPr>
      <w:r w:rsidRPr="002A1A36">
        <w:rPr>
          <w:noProof/>
          <w:sz w:val="22"/>
        </w:rPr>
        <w:drawing>
          <wp:anchor distT="0" distB="0" distL="114300" distR="114300" simplePos="0" relativeHeight="251662336" behindDoc="0" locked="0" layoutInCell="1" allowOverlap="1" wp14:anchorId="56ECACB1" wp14:editId="50A9F816">
            <wp:simplePos x="0" y="0"/>
            <wp:positionH relativeFrom="margin">
              <wp:posOffset>8807450</wp:posOffset>
            </wp:positionH>
            <wp:positionV relativeFrom="margin">
              <wp:posOffset>-97155</wp:posOffset>
            </wp:positionV>
            <wp:extent cx="844550" cy="857885"/>
            <wp:effectExtent l="0" t="0" r="635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A36">
        <w:rPr>
          <w:noProof/>
          <w:sz w:val="22"/>
        </w:rPr>
        <w:drawing>
          <wp:anchor distT="0" distB="0" distL="114300" distR="114300" simplePos="0" relativeHeight="251661312" behindDoc="0" locked="0" layoutInCell="1" allowOverlap="1" wp14:anchorId="239F5283" wp14:editId="322D425C">
            <wp:simplePos x="0" y="0"/>
            <wp:positionH relativeFrom="margin">
              <wp:posOffset>107315</wp:posOffset>
            </wp:positionH>
            <wp:positionV relativeFrom="margin">
              <wp:posOffset>-97155</wp:posOffset>
            </wp:positionV>
            <wp:extent cx="914400" cy="8140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lver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0F72C7" w:rsidSect="002A1A36">
      <w:pgSz w:w="16840" w:h="11900" w:orient="landscape"/>
      <w:pgMar w:top="1084" w:right="720" w:bottom="720" w:left="720" w:header="720" w:footer="720" w:gutter="0"/>
      <w:pgBorders w:offsetFrom="page">
        <w:top w:val="triple" w:sz="24" w:space="31" w:color="FF0000"/>
        <w:left w:val="triple" w:sz="24" w:space="24" w:color="FF0000"/>
        <w:bottom w:val="triple" w:sz="24" w:space="24" w:color="FF0000"/>
        <w:right w:val="triple" w:sz="2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rker Felt Thin">
    <w:panose1 w:val="02000400000000000000"/>
    <w:charset w:val="4D"/>
    <w:family w:val="auto"/>
    <w:pitch w:val="variable"/>
    <w:sig w:usb0="80000063" w:usb1="00000040" w:usb2="00000000" w:usb3="00000000" w:csb0="00000111" w:csb1="00000000"/>
  </w:font>
  <w:font w:name="CCW Precursive 4">
    <w:panose1 w:val="03050602040000000000"/>
    <w:charset w:val="4D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A36"/>
    <w:rsid w:val="000F72C7"/>
    <w:rsid w:val="00230306"/>
    <w:rsid w:val="002A1A36"/>
    <w:rsid w:val="003234B1"/>
    <w:rsid w:val="00743047"/>
    <w:rsid w:val="0079476B"/>
    <w:rsid w:val="008F7114"/>
    <w:rsid w:val="00B04956"/>
    <w:rsid w:val="00EC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D50B9"/>
  <w14:defaultImageDpi w14:val="32767"/>
  <w15:chartTrackingRefBased/>
  <w15:docId w15:val="{83BD9619-3EB8-F447-84B7-B740D3F5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A1A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1181</Characters>
  <Application>Microsoft Office Word</Application>
  <DocSecurity>0</DocSecurity>
  <Lines>73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Campbell</dc:creator>
  <cp:keywords/>
  <dc:description/>
  <cp:lastModifiedBy>Jenny Campbell</cp:lastModifiedBy>
  <cp:revision>2</cp:revision>
  <cp:lastPrinted>2018-11-10T20:27:00Z</cp:lastPrinted>
  <dcterms:created xsi:type="dcterms:W3CDTF">2018-11-10T20:55:00Z</dcterms:created>
  <dcterms:modified xsi:type="dcterms:W3CDTF">2018-11-10T20:55:00Z</dcterms:modified>
</cp:coreProperties>
</file>