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CDD004" w14:textId="77777777" w:rsidR="002A1A36" w:rsidRDefault="000F72C7" w:rsidP="002A1A36">
      <w:pPr>
        <w:jc w:val="center"/>
      </w:pPr>
      <w:r w:rsidRPr="002A1A36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60ABDF3F" wp14:editId="3CA0536C">
            <wp:simplePos x="0" y="0"/>
            <wp:positionH relativeFrom="margin">
              <wp:posOffset>8807450</wp:posOffset>
            </wp:positionH>
            <wp:positionV relativeFrom="margin">
              <wp:posOffset>-97155</wp:posOffset>
            </wp:positionV>
            <wp:extent cx="844550" cy="857885"/>
            <wp:effectExtent l="0" t="0" r="635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36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6DAD2069" wp14:editId="25C1559B">
            <wp:simplePos x="0" y="0"/>
            <wp:positionH relativeFrom="margin">
              <wp:posOffset>107315</wp:posOffset>
            </wp:positionH>
            <wp:positionV relativeFrom="margin">
              <wp:posOffset>-97155</wp:posOffset>
            </wp:positionV>
            <wp:extent cx="914400" cy="8140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e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1E2C7" w14:textId="77777777" w:rsidR="002A1A36" w:rsidRDefault="002A1A36" w:rsidP="002A1A36">
      <w:pPr>
        <w:jc w:val="center"/>
        <w:rPr>
          <w:rFonts w:ascii="Marker Felt Thin" w:hAnsi="Marker Felt Thin"/>
          <w:sz w:val="56"/>
        </w:rPr>
      </w:pPr>
      <w:r w:rsidRPr="002A1A36">
        <w:rPr>
          <w:rFonts w:ascii="Marker Felt Thin" w:hAnsi="Marker Felt Thin"/>
          <w:sz w:val="56"/>
        </w:rPr>
        <w:t>Уайтхаус начальной школы облюдение Хартия прав</w:t>
      </w:r>
    </w:p>
    <w:p w14:paraId="4C559E0C" w14:textId="77777777" w:rsidR="002A1A36" w:rsidRDefault="002A1A36" w:rsidP="002A1A36">
      <w:pPr>
        <w:jc w:val="center"/>
        <w:rPr>
          <w:rFonts w:ascii="CCW Precursive 4" w:hAnsi="CCW Precursive 4"/>
          <w:sz w:val="20"/>
          <w:szCs w:val="20"/>
        </w:rPr>
      </w:pPr>
    </w:p>
    <w:p w14:paraId="0B9CFD37" w14:textId="77777777" w:rsidR="002A1A36" w:rsidRPr="000F72C7" w:rsidRDefault="000F72C7" w:rsidP="002A1A36">
      <w:pPr>
        <w:jc w:val="center"/>
        <w:rPr>
          <w:rFonts w:ascii="CCW Precursive 4" w:hAnsi="CCW Precursive 4"/>
          <w:sz w:val="16"/>
          <w:szCs w:val="20"/>
        </w:rPr>
      </w:pPr>
      <w:r w:rsidRPr="000F72C7">
        <w:rPr>
          <w:rFonts w:ascii="CCW Precursive 4" w:hAnsi="CCW Precursive 4"/>
          <w:sz w:val="16"/>
          <w:szCs w:val="20"/>
        </w:rPr>
        <w:t>Все члены школьного сообщества имеет роль в обеспечении права детей соблюдаются. Мы написали новый школьный устав, отражающий, как мы все вовлечены в этот процесс. Мы просим каждый ученик и родитель, чтобы подписаться на этот устав и вернуть его в школу, чтобы стать частью наших прав уважающих дисплея.</w:t>
      </w:r>
    </w:p>
    <w:p w14:paraId="20AAEC11" w14:textId="77777777" w:rsidR="002A1A36" w:rsidRPr="000F72C7" w:rsidRDefault="002A1A36" w:rsidP="002A1A36">
      <w:pPr>
        <w:jc w:val="center"/>
        <w:rPr>
          <w:rFonts w:ascii="CCW Precursive 4" w:hAnsi="CCW Precursive 4"/>
          <w:sz w:val="16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67"/>
        <w:gridCol w:w="3767"/>
        <w:gridCol w:w="3768"/>
        <w:gridCol w:w="3768"/>
      </w:tblGrid>
      <w:tr w:rsidR="002A1A36" w14:paraId="3A5B8A56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582F0DC8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b/>
              </w:rPr>
            </w:pPr>
            <w:r w:rsidRPr="002A1A36">
              <w:rPr>
                <w:rFonts w:ascii="CCW Precursive 4" w:hAnsi="CCW Precursive 4"/>
                <w:b/>
              </w:rPr>
              <w:t>Правильно</w:t>
            </w:r>
          </w:p>
        </w:tc>
        <w:tc>
          <w:tcPr>
            <w:tcW w:w="3767" w:type="dxa"/>
            <w:vAlign w:val="center"/>
          </w:tcPr>
          <w:p w14:paraId="2030A80C" w14:textId="77777777" w:rsidR="002A1A36" w:rsidRPr="000F72C7" w:rsidRDefault="002A1A36" w:rsidP="002A1A36">
            <w:pPr>
              <w:jc w:val="center"/>
              <w:rPr>
                <w:rFonts w:ascii="CCW Precursive 4" w:hAnsi="CCW Precursive 4"/>
                <w:sz w:val="21"/>
              </w:rPr>
            </w:pPr>
            <w:r w:rsidRPr="000F72C7">
              <w:rPr>
                <w:rFonts w:ascii="CCW Precursive 4" w:hAnsi="CCW Precursive 4"/>
                <w:sz w:val="21"/>
              </w:rPr>
              <w:t>Как ученики показывают уважение этого права?</w:t>
            </w:r>
          </w:p>
        </w:tc>
        <w:tc>
          <w:tcPr>
            <w:tcW w:w="3768" w:type="dxa"/>
            <w:vAlign w:val="center"/>
          </w:tcPr>
          <w:p w14:paraId="05AB878A" w14:textId="77777777" w:rsidR="002A1A36" w:rsidRPr="000F72C7" w:rsidRDefault="002A1A36" w:rsidP="002A1A36">
            <w:pPr>
              <w:jc w:val="center"/>
              <w:rPr>
                <w:rFonts w:ascii="CCW Precursive 4" w:hAnsi="CCW Precursive 4"/>
                <w:sz w:val="21"/>
              </w:rPr>
            </w:pPr>
            <w:r w:rsidRPr="000F72C7">
              <w:rPr>
                <w:rFonts w:ascii="CCW Precursive 4" w:hAnsi="CCW Precursive 4"/>
                <w:sz w:val="21"/>
              </w:rPr>
              <w:t>Как сотрудники проявляют уважение этого права?</w:t>
            </w:r>
          </w:p>
        </w:tc>
        <w:tc>
          <w:tcPr>
            <w:tcW w:w="3768" w:type="dxa"/>
            <w:vAlign w:val="center"/>
          </w:tcPr>
          <w:p w14:paraId="207B6EEF" w14:textId="77777777" w:rsidR="002A1A36" w:rsidRPr="000F72C7" w:rsidRDefault="002A1A36" w:rsidP="002A1A36">
            <w:pPr>
              <w:jc w:val="center"/>
              <w:rPr>
                <w:rFonts w:ascii="CCW Precursive 4" w:hAnsi="CCW Precursive 4"/>
                <w:sz w:val="21"/>
              </w:rPr>
            </w:pPr>
            <w:r w:rsidRPr="000F72C7">
              <w:rPr>
                <w:rFonts w:ascii="CCW Precursive 4" w:hAnsi="CCW Precursive 4"/>
                <w:sz w:val="21"/>
              </w:rPr>
              <w:t>Как родители проявляют уважение этого права?</w:t>
            </w:r>
          </w:p>
        </w:tc>
      </w:tr>
      <w:tr w:rsidR="002A1A36" w14:paraId="6B70C683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64D6D1F8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Мы имеем право на образование.</w:t>
            </w:r>
          </w:p>
          <w:p w14:paraId="2041F0EF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Статья 28</w:t>
            </w:r>
          </w:p>
        </w:tc>
        <w:tc>
          <w:tcPr>
            <w:tcW w:w="3767" w:type="dxa"/>
            <w:vAlign w:val="center"/>
          </w:tcPr>
          <w:p w14:paraId="1CC4D280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Мы покажем, что мы готовы.</w:t>
            </w:r>
          </w:p>
        </w:tc>
        <w:tc>
          <w:tcPr>
            <w:tcW w:w="3768" w:type="dxa"/>
          </w:tcPr>
          <w:p w14:paraId="45CC2B87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Мы готовим интересные и сложные уроки.</w:t>
            </w:r>
          </w:p>
          <w:p w14:paraId="44AEA845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7B7A2AD1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У нас есть высокие ожидания наших учеников.</w:t>
            </w:r>
          </w:p>
        </w:tc>
        <w:tc>
          <w:tcPr>
            <w:tcW w:w="3768" w:type="dxa"/>
          </w:tcPr>
          <w:p w14:paraId="18C98645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Мы приносим наши ребенок в школу вовремя.</w:t>
            </w:r>
          </w:p>
          <w:p w14:paraId="0630BFBD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173871C1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Мы обеспечиваем наших детей есть все, что нужно для школы.</w:t>
            </w:r>
          </w:p>
        </w:tc>
      </w:tr>
      <w:tr w:rsidR="002A1A36" w14:paraId="47BBB5E5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607C81C7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Мы имеем право на защиту от вреда.</w:t>
            </w:r>
          </w:p>
          <w:p w14:paraId="238BA89B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Статья 19</w:t>
            </w:r>
          </w:p>
        </w:tc>
        <w:tc>
          <w:tcPr>
            <w:tcW w:w="3767" w:type="dxa"/>
            <w:vAlign w:val="center"/>
          </w:tcPr>
          <w:p w14:paraId="3FCFF8B5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Мы покажем, что мы в безопасности.</w:t>
            </w:r>
          </w:p>
        </w:tc>
        <w:tc>
          <w:tcPr>
            <w:tcW w:w="3768" w:type="dxa"/>
          </w:tcPr>
          <w:p w14:paraId="28850CA6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Мы учим наших учеников, как быть безопасным.</w:t>
            </w:r>
          </w:p>
          <w:p w14:paraId="13430E6E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0E8D4870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Мы следуем четкой и последовательной политике пастырского ухода и охраны.</w:t>
            </w:r>
          </w:p>
        </w:tc>
        <w:tc>
          <w:tcPr>
            <w:tcW w:w="3768" w:type="dxa"/>
          </w:tcPr>
          <w:p w14:paraId="5D20A62F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Мы учим наших детей, как быть безопасным.</w:t>
            </w:r>
          </w:p>
          <w:p w14:paraId="48944D70" w14:textId="77777777" w:rsidR="002A1A36" w:rsidRPr="002A1A36" w:rsidRDefault="002A1A36" w:rsidP="002A1A36">
            <w:pPr>
              <w:rPr>
                <w:rFonts w:ascii="CCW Precursive 4" w:hAnsi="CCW Precursive 4"/>
                <w:sz w:val="21"/>
                <w:szCs w:val="22"/>
              </w:rPr>
            </w:pPr>
          </w:p>
          <w:p w14:paraId="7C6B9EE5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Мы сообщаем проблемы безопасности в школе.</w:t>
            </w:r>
          </w:p>
        </w:tc>
      </w:tr>
      <w:tr w:rsidR="002A1A36" w14:paraId="7B6C049B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073DF207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Мы имеем право на образование, которое учит нас быть лучшими людьми, мы можем быть.</w:t>
            </w:r>
          </w:p>
          <w:p w14:paraId="6E7AB63B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Статья 29</w:t>
            </w:r>
          </w:p>
        </w:tc>
        <w:tc>
          <w:tcPr>
            <w:tcW w:w="3767" w:type="dxa"/>
            <w:vAlign w:val="center"/>
          </w:tcPr>
          <w:p w14:paraId="74ADDE68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Мы показываем наши ценности Уайтхаус.</w:t>
            </w:r>
          </w:p>
        </w:tc>
        <w:tc>
          <w:tcPr>
            <w:tcW w:w="3768" w:type="dxa"/>
          </w:tcPr>
          <w:p w14:paraId="4D3A280D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Мы учим наших учеников быть: уважительное, внимательный, заботливый, ответственный, честный и терпимой.</w:t>
            </w:r>
          </w:p>
          <w:p w14:paraId="4B1F66B2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0EB38AB1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Мы помогаем всем нашим ученикам раскрыть свой потенциал.</w:t>
            </w:r>
          </w:p>
        </w:tc>
        <w:tc>
          <w:tcPr>
            <w:tcW w:w="3768" w:type="dxa"/>
          </w:tcPr>
          <w:p w14:paraId="18DC5B7B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Мы придаем большое значение образованию.</w:t>
            </w:r>
          </w:p>
          <w:p w14:paraId="58AE337B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2DF9DF8F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66023DAC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7F04EFAF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Мы поощряем наших детей, чтобы дать максимум усилий для их школьных занятий.</w:t>
            </w:r>
          </w:p>
        </w:tc>
      </w:tr>
      <w:tr w:rsidR="002A1A36" w14:paraId="5B54B935" w14:textId="77777777" w:rsidTr="000F72C7">
        <w:trPr>
          <w:trHeight w:val="529"/>
          <w:jc w:val="center"/>
        </w:trPr>
        <w:tc>
          <w:tcPr>
            <w:tcW w:w="3767" w:type="dxa"/>
            <w:vAlign w:val="center"/>
          </w:tcPr>
          <w:p w14:paraId="79F9AE35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Подпись:</w:t>
            </w:r>
          </w:p>
        </w:tc>
        <w:tc>
          <w:tcPr>
            <w:tcW w:w="3767" w:type="dxa"/>
            <w:vAlign w:val="center"/>
          </w:tcPr>
          <w:p w14:paraId="7A9D29DA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</w:p>
        </w:tc>
        <w:tc>
          <w:tcPr>
            <w:tcW w:w="3768" w:type="dxa"/>
          </w:tcPr>
          <w:p w14:paraId="7A5B811C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  <w:tc>
          <w:tcPr>
            <w:tcW w:w="3768" w:type="dxa"/>
          </w:tcPr>
          <w:p w14:paraId="23750530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</w:tr>
    </w:tbl>
    <w:p w14:paraId="5C521DFD" w14:textId="77777777" w:rsidR="000F72C7" w:rsidRDefault="000F72C7" w:rsidP="000F72C7">
      <w:pPr>
        <w:jc w:val="center"/>
      </w:pPr>
      <w:r w:rsidRPr="002A1A36">
        <w:rPr>
          <w:noProof/>
          <w:sz w:val="22"/>
        </w:rPr>
        <w:drawing>
          <wp:anchor distT="0" distB="0" distL="114300" distR="114300" simplePos="0" relativeHeight="251662336" behindDoc="0" locked="0" layoutInCell="1" allowOverlap="1" wp14:anchorId="04FDDFB9" wp14:editId="1A7C6977">
            <wp:simplePos x="0" y="0"/>
            <wp:positionH relativeFrom="margin">
              <wp:posOffset>8807450</wp:posOffset>
            </wp:positionH>
            <wp:positionV relativeFrom="margin">
              <wp:posOffset>-97155</wp:posOffset>
            </wp:positionV>
            <wp:extent cx="844550" cy="857885"/>
            <wp:effectExtent l="0" t="0" r="635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36"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31E6C8FB" wp14:editId="7DB91B59">
            <wp:simplePos x="0" y="0"/>
            <wp:positionH relativeFrom="margin">
              <wp:posOffset>107315</wp:posOffset>
            </wp:positionH>
            <wp:positionV relativeFrom="margin">
              <wp:posOffset>-97155</wp:posOffset>
            </wp:positionV>
            <wp:extent cx="914400" cy="8140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e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F72C7" w:rsidSect="002A1A36">
      <w:pgSz w:w="16840" w:h="11900" w:orient="landscape"/>
      <w:pgMar w:top="1084" w:right="720" w:bottom="720" w:left="720" w:header="720" w:footer="720" w:gutter="0"/>
      <w:pgBorders w:offsetFrom="page">
        <w:top w:val="triple" w:sz="24" w:space="31" w:color="FF0000"/>
        <w:left w:val="triple" w:sz="24" w:space="24" w:color="FF0000"/>
        <w:bottom w:val="triple" w:sz="24" w:space="24" w:color="FF0000"/>
        <w:right w:val="triple" w:sz="24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rker Felt Thin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CCW Precursive 4">
    <w:panose1 w:val="03050602040000000000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A36"/>
    <w:rsid w:val="000F72C7"/>
    <w:rsid w:val="00230306"/>
    <w:rsid w:val="002A1A36"/>
    <w:rsid w:val="003234B1"/>
    <w:rsid w:val="0079476B"/>
    <w:rsid w:val="007C6E31"/>
    <w:rsid w:val="008F7114"/>
    <w:rsid w:val="00B04956"/>
    <w:rsid w:val="00EC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51204"/>
  <w14:defaultImageDpi w14:val="32767"/>
  <w15:chartTrackingRefBased/>
  <w15:docId w15:val="{83BD9619-3EB8-F447-84B7-B740D3F5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1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1221</Characters>
  <Application>Microsoft Office Word</Application>
  <DocSecurity>0</DocSecurity>
  <Lines>76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Campbell</dc:creator>
  <cp:keywords/>
  <dc:description/>
  <cp:lastModifiedBy>Jenny Campbell</cp:lastModifiedBy>
  <cp:revision>2</cp:revision>
  <cp:lastPrinted>2018-11-10T20:27:00Z</cp:lastPrinted>
  <dcterms:created xsi:type="dcterms:W3CDTF">2018-11-10T21:01:00Z</dcterms:created>
  <dcterms:modified xsi:type="dcterms:W3CDTF">2018-11-10T21:01:00Z</dcterms:modified>
</cp:coreProperties>
</file>