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88684" w14:textId="77777777" w:rsidR="002A1A36" w:rsidRDefault="000F72C7" w:rsidP="002A1A36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28201EB1" wp14:editId="734626E4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54EFAAD" wp14:editId="21F3B6CF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D3A96" w14:textId="77777777" w:rsidR="002A1A36" w:rsidRPr="00051A28" w:rsidRDefault="002A1A36" w:rsidP="002A1A36">
      <w:pPr>
        <w:jc w:val="center"/>
        <w:rPr>
          <w:rFonts w:ascii="Marker Felt Thin" w:hAnsi="Marker Felt Thin"/>
          <w:sz w:val="40"/>
        </w:rPr>
      </w:pPr>
      <w:r w:rsidRPr="00051A28">
        <w:rPr>
          <w:rFonts w:ascii="Marker Felt Thin" w:hAnsi="Marker Felt Thin"/>
          <w:sz w:val="40"/>
        </w:rPr>
        <w:t>സൌകര്യം Whitehouse പ്രൈമറി സ്കൂൾ അവകാശങ്ങൾ ബഹുമാനിക്കുന്നതിനെക്കുറിച്ച് ചാർട്ടർ</w:t>
      </w:r>
    </w:p>
    <w:p w14:paraId="45CD7504" w14:textId="77777777" w:rsidR="002A1A36" w:rsidRPr="00051A28" w:rsidRDefault="002A1A36" w:rsidP="002A1A36">
      <w:pPr>
        <w:jc w:val="center"/>
        <w:rPr>
          <w:rFonts w:ascii="CCW Precursive 4" w:hAnsi="CCW Precursive 4"/>
          <w:sz w:val="15"/>
          <w:szCs w:val="20"/>
        </w:rPr>
      </w:pPr>
    </w:p>
    <w:p w14:paraId="760F0346" w14:textId="77777777" w:rsidR="002A1A36" w:rsidRPr="000F72C7" w:rsidRDefault="000F72C7" w:rsidP="002A1A36">
      <w:pPr>
        <w:jc w:val="center"/>
        <w:rPr>
          <w:rFonts w:ascii="CCW Precursive 4" w:hAnsi="CCW Precursive 4"/>
          <w:sz w:val="16"/>
          <w:szCs w:val="20"/>
        </w:rPr>
      </w:pPr>
      <w:r w:rsidRPr="000F72C7">
        <w:rPr>
          <w:rFonts w:ascii="CCW Precursive 4" w:hAnsi="CCW Precursive 4"/>
          <w:sz w:val="16"/>
          <w:szCs w:val="20"/>
        </w:rPr>
        <w:t>അംഗങ്ങൾ നമ്മുടെ സ്കൂൾ സമുദായത്തിലെ കുട്ടികളുടെ അവകാശങ്ങൾ ബഹുമാന്യരാണ് ഉറപ്പാക്കുന്നതിൽ കളിക്കാൻ ഒരു ഭാഗം ഉണ്ട്. ഞങ്ങൾ ഈ പ്രക്രിയയിൽ ഉൾപ്പെട്ടിരിക്കുന്ന എത്ര പ്രതിഫലിപ്പിക്കുന്നു, ഒരു പുതിയ സ്കൂൾ ചാർട്ടർ എഴുതി. ഈ ചാർട്ടർ സൈൻ അപ് ഡിസ്പ്ലേ വിഷയത്തിൽ നമ്മുടെ അവകാശങ്ങൾ ഭാഗമാകാൻ സ്കൂളിൽ അത് തിരികെ ഓരോ കൃഷ്ണമണി പാരന്റ് ചോദിക്കുമായിരുന്നു.</w:t>
      </w:r>
    </w:p>
    <w:p w14:paraId="38FD990E" w14:textId="77777777" w:rsidR="002A1A36" w:rsidRPr="000F72C7" w:rsidRDefault="002A1A36" w:rsidP="002A1A36">
      <w:pPr>
        <w:jc w:val="center"/>
        <w:rPr>
          <w:rFonts w:ascii="CCW Precursive 4" w:hAnsi="CCW Precursive 4"/>
          <w:sz w:val="16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2A1A36" w14:paraId="1AC174FC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73E5750A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b/>
                <w:sz w:val="20"/>
              </w:rPr>
            </w:pPr>
            <w:r w:rsidRPr="00051A28">
              <w:rPr>
                <w:rFonts w:ascii="CCW Precursive 4" w:hAnsi="CCW Precursive 4"/>
                <w:b/>
                <w:sz w:val="20"/>
              </w:rPr>
              <w:t>വലത്</w:t>
            </w:r>
          </w:p>
        </w:tc>
        <w:tc>
          <w:tcPr>
            <w:tcW w:w="3767" w:type="dxa"/>
            <w:vAlign w:val="center"/>
          </w:tcPr>
          <w:p w14:paraId="44C8015C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20"/>
              </w:rPr>
            </w:pPr>
            <w:r w:rsidRPr="00051A28">
              <w:rPr>
                <w:rFonts w:ascii="CCW Precursive 4" w:hAnsi="CCW Precursive 4"/>
                <w:sz w:val="20"/>
              </w:rPr>
              <w:t>എങ്ങനെ പിച്ചവച്ചു ഈ അവകാശം ആദരവു കാണിക്കുക?</w:t>
            </w:r>
          </w:p>
        </w:tc>
        <w:tc>
          <w:tcPr>
            <w:tcW w:w="3768" w:type="dxa"/>
            <w:vAlign w:val="center"/>
          </w:tcPr>
          <w:p w14:paraId="47E902A9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20"/>
              </w:rPr>
            </w:pPr>
            <w:r w:rsidRPr="00051A28">
              <w:rPr>
                <w:rFonts w:ascii="CCW Precursive 4" w:hAnsi="CCW Precursive 4"/>
                <w:sz w:val="20"/>
              </w:rPr>
              <w:t>എങ്ങനെ ജീവനക്കാർ ഈ അവകാശം ആദരവു കാണിക്കുക?</w:t>
            </w:r>
          </w:p>
        </w:tc>
        <w:tc>
          <w:tcPr>
            <w:tcW w:w="3768" w:type="dxa"/>
            <w:vAlign w:val="center"/>
          </w:tcPr>
          <w:p w14:paraId="5117D7DF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20"/>
              </w:rPr>
            </w:pPr>
            <w:r w:rsidRPr="00051A28">
              <w:rPr>
                <w:rFonts w:ascii="CCW Precursive 4" w:hAnsi="CCW Precursive 4"/>
                <w:sz w:val="20"/>
              </w:rPr>
              <w:t>മാതാപിതാക്കൾ ഈ അവകാശം ആദരവു പ്രകടമാക്കുന്നത് എങ്ങനെ?</w:t>
            </w:r>
          </w:p>
        </w:tc>
      </w:tr>
      <w:tr w:rsidR="002A1A36" w14:paraId="2E7C68EA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0AB19B67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നാം ഒരു വിദ്യാഭ്യാസ അവകാശമുണ്ട്.</w:t>
            </w:r>
          </w:p>
          <w:p w14:paraId="5AA36634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ആർട്ടിക്കിൾ 28</w:t>
            </w:r>
          </w:p>
        </w:tc>
        <w:tc>
          <w:tcPr>
            <w:tcW w:w="3767" w:type="dxa"/>
            <w:vAlign w:val="center"/>
          </w:tcPr>
          <w:p w14:paraId="4994C40A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നാം തയ്യാറാണ് കാണിക്കുന്നു.</w:t>
            </w:r>
          </w:p>
        </w:tc>
        <w:tc>
          <w:tcPr>
            <w:tcW w:w="3768" w:type="dxa"/>
          </w:tcPr>
          <w:p w14:paraId="6B3183BB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നാം രസകരമായ വെല്ലുവിളി പാഠങ്ങൾ ഒരുക്കും.</w:t>
            </w:r>
          </w:p>
          <w:p w14:paraId="65977D70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</w:p>
          <w:p w14:paraId="7FB43017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ഞങ്ങളുടെ പിച്ചവച്ചു ഉയർന്ന പ്രതീക്ഷകൾ ഉണ്ട്.</w:t>
            </w:r>
          </w:p>
        </w:tc>
        <w:tc>
          <w:tcPr>
            <w:tcW w:w="3768" w:type="dxa"/>
          </w:tcPr>
          <w:p w14:paraId="3EA5CC9B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നാം സമയം സ്കൂൾ ഞങ്ങളുടെ മക്കളെ.</w:t>
            </w:r>
          </w:p>
          <w:p w14:paraId="79A71FA9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</w:p>
          <w:p w14:paraId="1B768FEE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ഞങ്ങളുടെ കുട്ടികൾ സ്കൂളിൽ ആവശ്യമായ ഉണ്ടെന്ന് ഉറപ്പാക്കുക.</w:t>
            </w:r>
          </w:p>
        </w:tc>
      </w:tr>
      <w:tr w:rsidR="002A1A36" w14:paraId="5ED41388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75D1AF79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നാം ദോഷം രക്ഷ നേടാനുള്ള അവകാശമുണ്ട്.</w:t>
            </w:r>
          </w:p>
          <w:p w14:paraId="0845A654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ആർട്ടിക്കിൾ 19</w:t>
            </w:r>
          </w:p>
        </w:tc>
        <w:tc>
          <w:tcPr>
            <w:tcW w:w="3767" w:type="dxa"/>
            <w:vAlign w:val="center"/>
          </w:tcPr>
          <w:p w14:paraId="730A913F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നാം സുരക്ഷിതരാണ് കാണിക്കുന്നു.</w:t>
            </w:r>
          </w:p>
        </w:tc>
        <w:tc>
          <w:tcPr>
            <w:tcW w:w="3768" w:type="dxa"/>
          </w:tcPr>
          <w:p w14:paraId="77730895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നാം സുരക്ഷിതം എങ്ങനെ നമ്മുടെ പിച്ചവച്ചു പഠിപ്പിക്കുന്നു.</w:t>
            </w:r>
          </w:p>
          <w:p w14:paraId="131D2F26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</w:p>
          <w:p w14:paraId="61A67163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നാം വ്യക്തമായ സ്ഥിരതയുള്ളതുമായ ഇടയ പരിചരണവും സുരക്ഷിതമായി നയങ്ങൾ പിന്തുടരുക.</w:t>
            </w:r>
          </w:p>
        </w:tc>
        <w:tc>
          <w:tcPr>
            <w:tcW w:w="3768" w:type="dxa"/>
          </w:tcPr>
          <w:p w14:paraId="4958BFBA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നാം സുരക്ഷിതം എങ്ങനെ മക്കളെ പഠിപ്പിക്കുന്നത്.</w:t>
            </w:r>
          </w:p>
          <w:p w14:paraId="6CC01776" w14:textId="77777777" w:rsidR="002A1A36" w:rsidRPr="00051A28" w:rsidRDefault="002A1A36" w:rsidP="002A1A36">
            <w:pPr>
              <w:rPr>
                <w:rFonts w:ascii="CCW Precursive 4" w:hAnsi="CCW Precursive 4"/>
                <w:sz w:val="18"/>
                <w:szCs w:val="22"/>
              </w:rPr>
            </w:pPr>
          </w:p>
          <w:p w14:paraId="2051025B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നാം സ്കൂളിൽ സുരക്ഷാ റിപ്പോർട്ട്.</w:t>
            </w:r>
          </w:p>
        </w:tc>
        <w:bookmarkStart w:id="0" w:name="_GoBack"/>
        <w:bookmarkEnd w:id="0"/>
      </w:tr>
      <w:tr w:rsidR="002A1A36" w14:paraId="46D883F2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08FE2446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ഞങ്ങൾ കഴിയും മികച്ച ആളുകൾ നമ്മെ പഠിപ്പിക്കുന്ന ഒരു വിദ്യാഭ്യാസ അവകാശമുണ്ട്.</w:t>
            </w:r>
          </w:p>
          <w:p w14:paraId="18C23912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ആർട്ടിക്കിൾ 29</w:t>
            </w:r>
          </w:p>
        </w:tc>
        <w:tc>
          <w:tcPr>
            <w:tcW w:w="3767" w:type="dxa"/>
            <w:vAlign w:val="center"/>
          </w:tcPr>
          <w:p w14:paraId="6E141E62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</w:rPr>
            </w:pPr>
            <w:r w:rsidRPr="00051A28">
              <w:rPr>
                <w:rFonts w:ascii="CCW Precursive 4" w:hAnsi="CCW Precursive 4"/>
                <w:sz w:val="18"/>
              </w:rPr>
              <w:t>ഞങ്ങളുടെ സൌകര്യം Whitehouse മൂല്യങ്ങൾ കാണിക്കുക.</w:t>
            </w:r>
          </w:p>
        </w:tc>
        <w:tc>
          <w:tcPr>
            <w:tcW w:w="3768" w:type="dxa"/>
          </w:tcPr>
          <w:p w14:paraId="14DE944F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 xml:space="preserve">, ആദരവും സഹായകരമായ, </w:t>
            </w:r>
            <w:proofErr w:type="gramStart"/>
            <w:r w:rsidRPr="00051A28">
              <w:rPr>
                <w:rFonts w:ascii="CCW Precursive 4" w:hAnsi="CCW Precursive 4"/>
                <w:sz w:val="18"/>
                <w:szCs w:val="22"/>
              </w:rPr>
              <w:t>കരുതലുള്ള,,</w:t>
            </w:r>
            <w:proofErr w:type="gramEnd"/>
            <w:r w:rsidRPr="00051A28">
              <w:rPr>
                <w:rFonts w:ascii="CCW Precursive 4" w:hAnsi="CCW Precursive 4"/>
                <w:sz w:val="18"/>
                <w:szCs w:val="22"/>
              </w:rPr>
              <w:t xml:space="preserve"> ഉത്തരവാദിത്തം സത്യസന്ധവും പൊറുക്കുന്നവനും: ഞങ്ങളുടെ പിച്ചവച്ചു എന്നു പഠിപ്പിക്കുന്നു.</w:t>
            </w:r>
          </w:p>
          <w:p w14:paraId="39EC542B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</w:p>
          <w:p w14:paraId="3A65DBAD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ഞങ്ങളുടെ എല്ലാ പിച്ചവച്ചു അവരുടെ കഴിവുകളും സഹായിക്കും.</w:t>
            </w:r>
          </w:p>
        </w:tc>
        <w:tc>
          <w:tcPr>
            <w:tcW w:w="3768" w:type="dxa"/>
          </w:tcPr>
          <w:p w14:paraId="70A93E75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നാം വിദ്യാഭ്യാസ ഒരു ഉയർന്ന മുൻഗണന സ്ഥാപിക്കുക.</w:t>
            </w:r>
          </w:p>
          <w:p w14:paraId="27CDFAB4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</w:p>
          <w:p w14:paraId="241789F5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</w:p>
          <w:p w14:paraId="3614492E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</w:p>
          <w:p w14:paraId="434846FF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18"/>
                <w:szCs w:val="22"/>
              </w:rPr>
            </w:pPr>
            <w:r w:rsidRPr="00051A28">
              <w:rPr>
                <w:rFonts w:ascii="CCW Precursive 4" w:hAnsi="CCW Precursive 4"/>
                <w:sz w:val="18"/>
                <w:szCs w:val="22"/>
              </w:rPr>
              <w:t>ഞങ്ങളുടെ മക്കൾ അവരുടെ സ്ഛൊഒല്വൊര്ക് അവരുടെ മികച്ച ശ്രമം നൽകാൻ പ്രോത്സാഹിപ്പിക്കുന്നു.</w:t>
            </w:r>
          </w:p>
        </w:tc>
      </w:tr>
      <w:tr w:rsidR="002A1A36" w14:paraId="634F6BC5" w14:textId="77777777" w:rsidTr="000F72C7">
        <w:trPr>
          <w:trHeight w:val="529"/>
          <w:jc w:val="center"/>
        </w:trPr>
        <w:tc>
          <w:tcPr>
            <w:tcW w:w="3767" w:type="dxa"/>
            <w:vAlign w:val="center"/>
          </w:tcPr>
          <w:p w14:paraId="7B4AB68C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51A28">
              <w:rPr>
                <w:rFonts w:ascii="CCW Precursive 4" w:hAnsi="CCW Precursive 4"/>
                <w:sz w:val="21"/>
              </w:rPr>
              <w:t>സൈൻ ഇൻ:</w:t>
            </w:r>
          </w:p>
        </w:tc>
        <w:tc>
          <w:tcPr>
            <w:tcW w:w="3767" w:type="dxa"/>
            <w:vAlign w:val="center"/>
          </w:tcPr>
          <w:p w14:paraId="7C4A1EAE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</w:p>
        </w:tc>
        <w:tc>
          <w:tcPr>
            <w:tcW w:w="3768" w:type="dxa"/>
          </w:tcPr>
          <w:p w14:paraId="4287E2EF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  <w:tc>
          <w:tcPr>
            <w:tcW w:w="3768" w:type="dxa"/>
          </w:tcPr>
          <w:p w14:paraId="7219D00D" w14:textId="77777777" w:rsidR="002A1A36" w:rsidRPr="00051A28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</w:tr>
    </w:tbl>
    <w:p w14:paraId="0905371E" w14:textId="79763141" w:rsidR="002A1A36" w:rsidRPr="000F72C7" w:rsidRDefault="002A1A36" w:rsidP="00051A28">
      <w:pPr>
        <w:rPr>
          <w:rFonts w:ascii="CCW Precursive 4" w:hAnsi="CCW Precursive 4"/>
          <w:sz w:val="10"/>
          <w:szCs w:val="10"/>
        </w:rPr>
      </w:pPr>
    </w:p>
    <w:sectPr w:rsidR="002A1A36" w:rsidRPr="000F72C7" w:rsidSect="002A1A36">
      <w:pgSz w:w="16840" w:h="11900" w:orient="landscape"/>
      <w:pgMar w:top="1084" w:right="720" w:bottom="720" w:left="720" w:header="720" w:footer="720" w:gutter="0"/>
      <w:pgBorders w:offsetFrom="page">
        <w:top w:val="triple" w:sz="24" w:space="31" w:color="FF0000"/>
        <w:left w:val="triple" w:sz="24" w:space="24" w:color="FF0000"/>
        <w:bottom w:val="triple" w:sz="24" w:space="24" w:color="FF0000"/>
        <w:right w:val="trip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CW Precursive 4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36"/>
    <w:rsid w:val="00051A28"/>
    <w:rsid w:val="000F72C7"/>
    <w:rsid w:val="00230306"/>
    <w:rsid w:val="002A1A36"/>
    <w:rsid w:val="003234B1"/>
    <w:rsid w:val="0079476B"/>
    <w:rsid w:val="008F7114"/>
    <w:rsid w:val="00B04956"/>
    <w:rsid w:val="00EC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1AF86"/>
  <w14:defaultImageDpi w14:val="32767"/>
  <w15:chartTrackingRefBased/>
  <w15:docId w15:val="{83BD9619-3EB8-F447-84B7-B740D3F5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1308</Characters>
  <Application>Microsoft Office Word</Application>
  <DocSecurity>0</DocSecurity>
  <Lines>81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Campbell</dc:creator>
  <cp:keywords/>
  <dc:description/>
  <cp:lastModifiedBy>Jenny Campbell</cp:lastModifiedBy>
  <cp:revision>2</cp:revision>
  <cp:lastPrinted>2018-11-10T20:27:00Z</cp:lastPrinted>
  <dcterms:created xsi:type="dcterms:W3CDTF">2018-11-10T20:53:00Z</dcterms:created>
  <dcterms:modified xsi:type="dcterms:W3CDTF">2018-11-10T20:53:00Z</dcterms:modified>
</cp:coreProperties>
</file>